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25C" w:rsidRDefault="00EB625C" w:rsidP="00EB625C">
      <w:pPr>
        <w:spacing w:after="75" w:line="259" w:lineRule="auto"/>
        <w:ind w:left="10" w:right="120" w:hanging="10"/>
        <w:jc w:val="center"/>
      </w:pPr>
      <w:r>
        <w:rPr>
          <w:sz w:val="24"/>
        </w:rPr>
        <w:t>СОГЛАСИЕ РОДИТЕЛЕЙ НА ОБРАБОТКУ ПЕРСОНАЛЬНЫХ ДАННЫХ</w:t>
      </w:r>
    </w:p>
    <w:p w:rsidR="00EB625C" w:rsidRDefault="00EB625C" w:rsidP="00EB625C">
      <w:pPr>
        <w:spacing w:after="390" w:line="259" w:lineRule="auto"/>
        <w:ind w:left="7880" w:right="0"/>
        <w:jc w:val="left"/>
      </w:pPr>
      <w:r>
        <w:rPr>
          <w:noProof/>
          <w:sz w:val="22"/>
        </w:rPr>
        <mc:AlternateContent>
          <mc:Choice Requires="wpg">
            <w:drawing>
              <wp:inline distT="0" distB="0" distL="0" distR="0" wp14:anchorId="6993B3B5" wp14:editId="62620EE7">
                <wp:extent cx="1606550" cy="158750"/>
                <wp:effectExtent l="0" t="0" r="0" b="0"/>
                <wp:docPr id="26715" name="Group 26715"/>
                <wp:cNvGraphicFramePr/>
                <a:graphic xmlns:a="http://schemas.openxmlformats.org/drawingml/2006/main">
                  <a:graphicData uri="http://schemas.microsoft.com/office/word/2010/wordprocessingGroup">
                    <wpg:wgp>
                      <wpg:cNvGrpSpPr/>
                      <wpg:grpSpPr>
                        <a:xfrm>
                          <a:off x="0" y="0"/>
                          <a:ext cx="1606550" cy="158750"/>
                          <a:chOff x="0" y="0"/>
                          <a:chExt cx="1606550" cy="158750"/>
                        </a:xfrm>
                      </wpg:grpSpPr>
                      <pic:pic xmlns:pic="http://schemas.openxmlformats.org/drawingml/2006/picture">
                        <pic:nvPicPr>
                          <pic:cNvPr id="27059" name="Picture 27059"/>
                          <pic:cNvPicPr/>
                        </pic:nvPicPr>
                        <pic:blipFill>
                          <a:blip r:embed="rId4"/>
                          <a:stretch>
                            <a:fillRect/>
                          </a:stretch>
                        </pic:blipFill>
                        <pic:spPr>
                          <a:xfrm>
                            <a:off x="0" y="38100"/>
                            <a:ext cx="1606550" cy="114300"/>
                          </a:xfrm>
                          <a:prstGeom prst="rect">
                            <a:avLst/>
                          </a:prstGeom>
                        </pic:spPr>
                      </pic:pic>
                      <wps:wsp>
                        <wps:cNvPr id="13358" name="Rectangle 13358"/>
                        <wps:cNvSpPr/>
                        <wps:spPr>
                          <a:xfrm>
                            <a:off x="1079500" y="0"/>
                            <a:ext cx="202692" cy="211138"/>
                          </a:xfrm>
                          <a:prstGeom prst="rect">
                            <a:avLst/>
                          </a:prstGeom>
                          <a:ln>
                            <a:noFill/>
                          </a:ln>
                        </wps:spPr>
                        <wps:txbx>
                          <w:txbxContent>
                            <w:p w:rsidR="00EB625C" w:rsidRDefault="00EB625C" w:rsidP="00EB625C">
                              <w:pPr>
                                <w:spacing w:after="160" w:line="259" w:lineRule="auto"/>
                                <w:ind w:left="0" w:right="0"/>
                                <w:jc w:val="left"/>
                              </w:pPr>
                              <w:r>
                                <w:rPr>
                                  <w:spacing w:val="10"/>
                                  <w:w w:val="6"/>
                                  <w:sz w:val="26"/>
                                </w:rPr>
                                <w:t>20</w:t>
                              </w:r>
                            </w:p>
                          </w:txbxContent>
                        </wps:txbx>
                        <wps:bodyPr horzOverflow="overflow" vert="horz" lIns="0" tIns="0" rIns="0" bIns="0" rtlCol="0">
                          <a:noAutofit/>
                        </wps:bodyPr>
                      </wps:wsp>
                    </wpg:wgp>
                  </a:graphicData>
                </a:graphic>
              </wp:inline>
            </w:drawing>
          </mc:Choice>
          <mc:Fallback>
            <w:pict>
              <v:group w14:anchorId="6993B3B5" id="Group 26715" o:spid="_x0000_s1026" style="width:126.5pt;height:12.5pt;mso-position-horizontal-relative:char;mso-position-vertical-relative:line" coordsize="16065,15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yeFxQIAALkGAAAOAAAAZHJzL2Uyb0RvYy54bWycVdtu3CAQfa/Uf0C8&#10;J75s9xIr3qhqmqhS1aya9gMwxjYqBgTsrV/fAWwnzSa95GG9AwwzZ85cuLw69ALtmLFcyRJn5ylG&#10;TFJVc9mW+Pu3m7MVRtYRWROhJCvxkVl8tX775nKvC5arTomaGQRGpC32usSdc7pIEks71hN7rjST&#10;cNgo0xMHS9MmtSF7sN6LJE/TRbJXptZGUWYt7F7HQ7wO9puGUXfXNJY5JEoM2Fz4mvCt/DdZX5Ki&#10;NUR3nA4wyCtQ9IRLcDqZuiaOoK3hJ6Z6To2yqnHnVPWJahpOWYgBosnSJ9HcGrXVIZa22Ld6ogmo&#10;fcLTq83SL7uNQbwucb5YZnOMJOkhTcEziltA0V63BWjeGn2vN2bYaOPKR31oTO//IR50COQeJ3LZ&#10;wSEKm9kiXcznkAMKZ9l8tQQ5sE87SNHJNdp9/PPFZHSbeHQTGM1pAb+BK5BOuPp7TcEttzUMD0b6&#10;f7LRE/Njq88grZo4XnHB3TGUKCTQg5K7DacbExePaF+m84uRdtDwjlEeNoEdf9Hr+puwTPz6N0OV&#10;4PqGC+HZ9/IAGSr8SYU8E3WsvmtFtz2TLraTYQLQK2k7ri1GpmB9xaA6zKc6i+myzjBHO++wAcdf&#10;ocU8MlJMBwHlAzCP2ULZvFgos1WWDrXwfLFk72ZRYco5KbSx7papHnkB8AEMIJoUZPfZDoBGlYG3&#10;iCGAA0i+qGHk2JExWJ1w9l9ddd8RzQCCN/uQ3mw2m8MIjF3luSKyFQzFbeBt0J7ayr5EVZYuL+bA&#10;AjrtrDzNFxd5bKw8y7LZymfqtVyRQkhPpFS+rqIhvwNtNoLzkjtUhwF/peojDJFOmZ938BQ0Qu1L&#10;rAYJ+9cBEuRPMRKfJNDsB/EomFGoRsE48UGFcR1hvN861fCQU+84ehvwQP6CFOZjiHmY5X4AP14H&#10;rYcXZ/0L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X2wHx9oAAAAEAQAADwAAAGRy&#10;cy9kb3ducmV2LnhtbEyPQUvDQBCF74L/YRnBm92kpSIxm1KKeiqCrSDeptlpEpqdDdltkv57p170&#10;MszjDW++l68m16qB+tB4NpDOElDEpbcNVwY+968PT6BCRLbYeiYDFwqwKm5vcsysH/mDhl2slIRw&#10;yNBAHWOXaR3KmhyGme+IxTv63mEU2Vfa9jhKuGv1PEketcOG5UONHW1qKk+7szPwNuK4XqQvw/Z0&#10;3Fy+98v3r21KxtzfTetnUJGm+HcMV3xBh0KYDv7MNqjWgBSJv1O8+XIh8nBdEtBFrv/DFz8AAAD/&#10;/wMAUEsDBAoAAAAAAAAAIQA2xviD8QgAAPEIAAAUAAAAZHJzL21lZGlhL2ltYWdlMS5qcGf/2P/g&#10;ABBKRklGAAEBAQBgAGAAAP/bAEMAAwICAwICAwMDAwQDAwQFCAUFBAQFCgcHBggMCgwMCwoLCw0O&#10;EhANDhEOCwsQFhARExQVFRUMDxcYFhQYEhQVFP/bAEMBAwQEBQQFCQUFCRQNCw0UFBQUFBQUFBQU&#10;FBQUFBQUFBQUFBQUFBQUFBQUFBQUFBQUFBQUFBQUFBQUFBQUFBQUFP/AABEIABIA/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e9W/aj1a40&#10;Txr8QNMFwFuNbj8DeFtNn+WC2uA5DXd2h5jJkO3DY4iX+9X1V4B8M3fhPwdpelX+pXGs6hbxA3eo&#10;3T7pbic/PJISOAC+Rj0FcVrn7O+j69rHjNLiGN/C/jCzQaro+3GL2MbY7qIj7jlNqsR3hjb1rqPh&#10;vaXfgnwXpGheIdft9W1KxthCb1sRvLGmEjkYE9SgUk/3i1Akdr5b/wB6pM+9Zn/CQ6b/ANBG0/7/&#10;AK/40861p69b62H/AG2X/GgZoZ96Y/8Aq6pf2zp//P8AW3/f5f8AGl/tiw/5/rb/AL+r/jQB87+M&#10;NT1yx+LXiX4XweINVtJfF2mN4h8N6hFMXfSrqE7Z4SAPlhLpFIob5DvlXPIFd9+zX8YpPjZ8L7fW&#10;7q2Npq9ndS6ZqcSDMLXcB2ymJuhQtyCKy9Z+Cmu6tdePtXh8QpZ+JfEyJpthqkERJ0fS1GAkOf8A&#10;lq2+Zyw43uD0Ar0HwZ4V0L4XeFtK8OaRDDp2nWECwxRlhuK4xuY/xMTyzUAdbz60c+tUV1S0bpdQ&#10;n6SLR/a1oOt1AP8AtotAF7n1o59aqf2taf8AP1D/AN/B/jTV1S1Y4FzCT7SCnZgXefWjn1qt/adn&#10;/wA/kH/fxf8AGo/7Ttv+fmH/AL+CgC7+NHPrVX+1LTdj7RFn03inDULZuBdQn/gY/wAaALHPrSZ9&#10;6r/2lbf894v++x/jSf2jb/8APSP/AL6FFmBa59aOfWqv26H/AJ7R/wDfQp39oW//AD3j/wC+xRZg&#10;WOfWsPXNV0vwzpuoa3qdxDp9pawl7m8lIQIi7urHsuWx9a0vtkX/AD1T/voV4V8dvhb8S/iVr2iN&#10;4S8R+GtP8PaaPNaw1eykuFnus/Izovyssf8ACuevWkJnLeH/AAff3fhf41/Fq7s5NJ1fxbpl0ul2&#10;u0pLDYwWpSEup5EkpTzSCMrkCk+Fq2D/APBPWzjVYjC/g65aQEDa8hhkaT82BNd58NPAXxbXxM15&#10;8SfGOi63pMdm0EOlaJp7W8ckrEAvKW+8NgYbf9quEj/Zl8d6P8Nda+FWi+INJtvh9qFxNHFe3Ecr&#10;6naWE8oeW0VQPLkxl1DsR8rUE6nY/sS3F1J+yz8O3vS5lawIDOckx+a4jH/fAUD6ivd+fWsDwn4f&#10;03wX4f0zQdNRbex0+2W3t4c/djQYBI9a2FuFboyn6GgpE/40c+tQ/bIv76/nSLcKy5DKR6g0xk/P&#10;rWD4qsW1Lw9f2onuLRZISoltZmhlRvUOvStb7UgcIXUOTgLkZzWZ4ki1S40G/j0ZYTqTQstsbyR0&#10;h3noWKAuPwFNEy2PlT9lvRfFHxj/AGfNK8SS+O/Elv4v/tCXN9LqkzxP5VxhkkhB8tgUGOFr7BXn&#10;NeJ/sofBvxP8DfhiPCfiO60zUDb3c1xb3OmmT5g77yGEgHetSXwx8XT4+8T3kXizR4/DFwYP7IsX&#10;smaW3VVbzA7dySV/KhhHY9er5p+L3wz8H+MvHwvdf8KaHrl4LGMC41LTobiTH+86k0UVJRwX/Ckv&#10;h35n/Ig+GP8AwTW3/wARRcfBj4fb/wDkRfDX/got/wD4iiitYAVP+FK/D3/oQ/DP/gnt/wD4ip/+&#10;FMfD7/oRfDX/AIKLf/4iiilMD6/8OqI/DNptAX9z2GK8a/aS8D+HPFN34b/trQNL1fyyQn2+yjn2&#10;/TcpxRRWYHkFv8HPAOz/AJEfw3/4Kbf/AOIqTSfg34AI58DeGz/3CLf/AOIoorWAGN/wqXwN/wBC&#10;Z4f/APBXB/8AEVWg+E/gfzP+RN8P/wDgrg/+IoorQA/4VH4F/wChL8Pf+CqD/wCIrN/4Vf4N/wCh&#10;R0L/AMFsP/xNFFAFn/hV/g37R/yKWh/+C2H/AOJqtcfDDwcJOPCWhj/uGw//ABNFFAFv/hWHg3/o&#10;UtD/APBbD/8AE1V/4Vj4O/6FPQ//AAWw/wDxNFFADf8AhWXg/wD6FPQ//BdD/wDE1W/4Vr4R/wCh&#10;V0X/AMF0P/xNFFAFT/hAPC//AELekf8AgDF/8TX13+y3ptppXwlSOytYbOPzpDst4wg/ICiispge&#10;zUUUVmB8VftT+HdK1T4spJeaZZ3cn2cfNPbo56epFeQ2/gvw9/0AdM/8A4//AImiitYAZf8Awi2i&#10;/wDQIsP/AAGT/CtNfB2gC340PTR/26R/4UUVTAj0Lwzo6ahphXSrFSZ+SLZP8K/TaP7ooorOQDqK&#10;KKgD/9lQSwECLQAUAAYACAAAACEAKxDbwAoBAAAUAgAAEwAAAAAAAAAAAAAAAAAAAAAAW0NvbnRl&#10;bnRfVHlwZXNdLnhtbFBLAQItABQABgAIAAAAIQA4/SH/1gAAAJQBAAALAAAAAAAAAAAAAAAAADsB&#10;AABfcmVscy8ucmVsc1BLAQItABQABgAIAAAAIQCWlyeFxQIAALkGAAAOAAAAAAAAAAAAAAAAADoC&#10;AABkcnMvZTJvRG9jLnhtbFBLAQItABQABgAIAAAAIQA3ncEYugAAACEBAAAZAAAAAAAAAAAAAAAA&#10;ACsFAABkcnMvX3JlbHMvZTJvRG9jLnhtbC5yZWxzUEsBAi0AFAAGAAgAAAAhAF9sB8faAAAABAEA&#10;AA8AAAAAAAAAAAAAAAAAHAYAAGRycy9kb3ducmV2LnhtbFBLAQItAAoAAAAAAAAAIQA2xviD8QgA&#10;APEIAAAUAAAAAAAAAAAAAAAAACMHAABkcnMvbWVkaWEvaW1hZ2UxLmpwZ1BLBQYAAAAABgAGAHwB&#10;AABG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059" o:spid="_x0000_s1027" type="#_x0000_t75" style="position:absolute;top:381;width:16065;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cW+xgAAAN4AAAAPAAAAZHJzL2Rvd25yZXYueG1sRI9BawIx&#10;FITvgv8hPKE3TRRqdTWKiC1eWuzWi7fH5rkb3Lysm1S3/74pFDwOM/MNs1x3rhY3aoP1rGE8UiCI&#10;C28slxqOX6/DGYgQkQ3WnknDDwVYr/q9JWbG3/mTbnksRYJwyFBDFWOTSRmKihyGkW+Ik3f2rcOY&#10;ZFtK0+I9wV0tJ0pNpUPLaaHChrYVFZf822mY2quzh6uaH9R+lp92SG/vpw+tnwbdZgEiUhcf4f/2&#10;3miYvKjnOfzdSVdArn4BAAD//wMAUEsBAi0AFAAGAAgAAAAhANvh9svuAAAAhQEAABMAAAAAAAAA&#10;AAAAAAAAAAAAAFtDb250ZW50X1R5cGVzXS54bWxQSwECLQAUAAYACAAAACEAWvQsW78AAAAVAQAA&#10;CwAAAAAAAAAAAAAAAAAfAQAAX3JlbHMvLnJlbHNQSwECLQAUAAYACAAAACEAX03FvsYAAADeAAAA&#10;DwAAAAAAAAAAAAAAAAAHAgAAZHJzL2Rvd25yZXYueG1sUEsFBgAAAAADAAMAtwAAAPoCAAAAAA==&#10;">
                  <v:imagedata r:id="rId5" o:title=""/>
                </v:shape>
                <v:rect id="Rectangle 13358" o:spid="_x0000_s1028" style="position:absolute;left:10795;width:2026;height:2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dbyAAAAN4AAAAPAAAAZHJzL2Rvd25yZXYueG1sRI9Pa8JA&#10;EMXvBb/DMoK3ulFp0dRVxLbo0X9gexuy0ySYnQ3Z1aT99M6h4G2G9+a938yXnavUjZpQejYwGiag&#10;iDNvS84NnI6fz1NQISJbrDyTgV8KsFz0nuaYWt/ynm6HmCsJ4ZCigSLGOtU6ZAU5DENfE4v24xuH&#10;UdYm17bBVsJdpcdJ8qodliwNBda0Lii7HK7OwGZar762/q/Nq4/vzXl3nr0fZ9GYQb9bvYGK1MWH&#10;+f96awV/MnkRXnlHZtCLOwAAAP//AwBQSwECLQAUAAYACAAAACEA2+H2y+4AAACFAQAAEwAAAAAA&#10;AAAAAAAAAAAAAAAAW0NvbnRlbnRfVHlwZXNdLnhtbFBLAQItABQABgAIAAAAIQBa9CxbvwAAABUB&#10;AAALAAAAAAAAAAAAAAAAAB8BAABfcmVscy8ucmVsc1BLAQItABQABgAIAAAAIQAbo4dbyAAAAN4A&#10;AAAPAAAAAAAAAAAAAAAAAAcCAABkcnMvZG93bnJldi54bWxQSwUGAAAAAAMAAwC3AAAA/AIAAAAA&#10;" filled="f" stroked="f">
                  <v:textbox inset="0,0,0,0">
                    <w:txbxContent>
                      <w:p w:rsidR="00EB625C" w:rsidRDefault="00EB625C" w:rsidP="00EB625C">
                        <w:pPr>
                          <w:spacing w:after="160" w:line="259" w:lineRule="auto"/>
                          <w:ind w:left="0" w:right="0"/>
                          <w:jc w:val="left"/>
                        </w:pPr>
                        <w:r>
                          <w:rPr>
                            <w:spacing w:val="10"/>
                            <w:w w:val="6"/>
                            <w:sz w:val="26"/>
                          </w:rPr>
                          <w:t>20</w:t>
                        </w:r>
                      </w:p>
                    </w:txbxContent>
                  </v:textbox>
                </v:rect>
                <w10:anchorlock/>
              </v:group>
            </w:pict>
          </mc:Fallback>
        </mc:AlternateContent>
      </w:r>
    </w:p>
    <w:p w:rsidR="00EB625C" w:rsidRDefault="00EB625C" w:rsidP="00EB625C">
      <w:pPr>
        <w:spacing w:after="0" w:line="259" w:lineRule="auto"/>
        <w:ind w:left="10" w:right="1230"/>
        <w:jc w:val="left"/>
      </w:pPr>
      <w:r>
        <w:rPr>
          <w:sz w:val="34"/>
        </w:rPr>
        <w:t>я,</w:t>
      </w:r>
    </w:p>
    <w:p w:rsidR="00EB625C" w:rsidRDefault="00EB625C" w:rsidP="00EB625C">
      <w:pPr>
        <w:spacing w:after="60" w:line="259" w:lineRule="auto"/>
        <w:ind w:left="280" w:right="0"/>
        <w:jc w:val="left"/>
      </w:pPr>
      <w:r>
        <w:rPr>
          <w:noProof/>
          <w:sz w:val="22"/>
        </w:rPr>
        <mc:AlternateContent>
          <mc:Choice Requires="wpg">
            <w:drawing>
              <wp:inline distT="0" distB="0" distL="0" distR="0" wp14:anchorId="66E2A030" wp14:editId="1F283D56">
                <wp:extent cx="5721350" cy="12700"/>
                <wp:effectExtent l="0" t="0" r="0" b="0"/>
                <wp:docPr id="27061" name="Group 27061"/>
                <wp:cNvGraphicFramePr/>
                <a:graphic xmlns:a="http://schemas.openxmlformats.org/drawingml/2006/main">
                  <a:graphicData uri="http://schemas.microsoft.com/office/word/2010/wordprocessingGroup">
                    <wpg:wgp>
                      <wpg:cNvGrpSpPr/>
                      <wpg:grpSpPr>
                        <a:xfrm>
                          <a:off x="0" y="0"/>
                          <a:ext cx="5721350" cy="12700"/>
                          <a:chOff x="0" y="0"/>
                          <a:chExt cx="5721350" cy="12700"/>
                        </a:xfrm>
                      </wpg:grpSpPr>
                      <wps:wsp>
                        <wps:cNvPr id="27060" name="Shape 27060"/>
                        <wps:cNvSpPr/>
                        <wps:spPr>
                          <a:xfrm>
                            <a:off x="0" y="0"/>
                            <a:ext cx="5721350" cy="12700"/>
                          </a:xfrm>
                          <a:custGeom>
                            <a:avLst/>
                            <a:gdLst/>
                            <a:ahLst/>
                            <a:cxnLst/>
                            <a:rect l="0" t="0" r="0" b="0"/>
                            <a:pathLst>
                              <a:path w="5721350" h="12700">
                                <a:moveTo>
                                  <a:pt x="0" y="6350"/>
                                </a:moveTo>
                                <a:lnTo>
                                  <a:pt x="5721350" y="6350"/>
                                </a:lnTo>
                              </a:path>
                            </a:pathLst>
                          </a:custGeom>
                          <a:noFill/>
                          <a:ln w="12700" cap="flat" cmpd="sng" algn="ctr">
                            <a:solidFill>
                              <a:srgbClr val="000000"/>
                            </a:solidFill>
                            <a:prstDash val="solid"/>
                            <a:miter lim="100000"/>
                          </a:ln>
                          <a:effectLst/>
                        </wps:spPr>
                        <wps:bodyPr/>
                      </wps:wsp>
                    </wpg:wgp>
                  </a:graphicData>
                </a:graphic>
              </wp:inline>
            </w:drawing>
          </mc:Choice>
          <mc:Fallback>
            <w:pict>
              <v:group w14:anchorId="3019D885" id="Group 27061" o:spid="_x0000_s1026" style="width:450.5pt;height:1pt;mso-position-horizontal-relative:char;mso-position-vertical-relative:line" coordsize="5721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ifQwIAAHIFAAAOAAAAZHJzL2Uyb0RvYy54bWykVE1v2zAMvQ/YfxB0X51kaDoYcXpY1lyG&#10;rUC7H6DIsi1AXxCVOPn3o+jEcVughzYHR6JI6r1Hiqv7ozXsoCJo7yo+v5lxppz0tXZtxf89P3z7&#10;wRkk4WphvFMVPyng9+uvX1Z9KNXCd97UKjJM4qDsQ8W7lEJZFCA7ZQXc+KAcHjY+WpFwG9uijqLH&#10;7NYUi9lsWfQ+1iF6qQDQuhkO+ZryN42S6W/TgErMVByxJfpG+u7yt1ivRNlGETotzzDEB1BYoR1e&#10;OqbaiCTYPuo3qayW0YNv0o30tvBNo6UiDshmPnvFZhv9PhCXtuzbMMqE0r7S6cNp5Z/DY2S6rvji&#10;bracc+aExTLRzWwwoUR9aEv03MbwFB7j2dAOu8z62ESb/5EPO5K4p1FcdUxMovH2bjH/fos1kHg2&#10;x9Rn8WWHFXoTJbtf78YVl0uLjG2E0gdsI7gqBZ9T6qkTQVEBIPOfKIU8BqXIhZQiPhkAeo4yQQmo&#10;2Oc0GrmKUu4hbZUnscXhN6Shf+vLSnSXlTy6yzLiK3i3/4NIOS6jzEvWT6rVXYqVT60/qGdPfula&#10;smUuKwJBnFcH46aOY/Gx9hP3wQnj8rWUYISCxilZ5x+0McTWuAxw6CAmBQ6NxoiEfWUDtjG4ljNh&#10;WpxGMkV6k+CNrnN4Bg6x3f00kR1Engj0O2N/4RYipI2AbvCjo2FWWJ1wYBltEcI02ricXdHIGYTH&#10;zrxUP692vj7R2yE7Ninyzb2LD5uYn4dQnhzTPXldR+X6PwAAAP//AwBQSwMEFAAGAAgAAAAhADMC&#10;VdfaAAAAAwEAAA8AAABkcnMvZG93bnJldi54bWxMj0FLw0AQhe+C/2EZwZvdpKLYmE0pRT0VwVaQ&#10;3qbZaRKanQ3ZbZL+e0cvennweMN73+TLybVqoD40ng2kswQUceltw5WBz93r3ROoEJEttp7JwIUC&#10;LIvrqxwz60f+oGEbKyUlHDI0UMfYZVqHsiaHYeY7YsmOvncYxfaVtj2OUu5aPU+SR+2wYVmosaN1&#10;TeVpe3YG3kYcV/fpy7A5HdeX/e7h/WuTkjG3N9PqGVSkKf4dww++oEMhTAd/ZhtUa0Aeib8q2SJJ&#10;xR4MzBPQRa7/sxffAAAA//8DAFBLAQItABQABgAIAAAAIQC2gziS/gAAAOEBAAATAAAAAAAAAAAA&#10;AAAAAAAAAABbQ29udGVudF9UeXBlc10ueG1sUEsBAi0AFAAGAAgAAAAhADj9If/WAAAAlAEAAAsA&#10;AAAAAAAAAAAAAAAALwEAAF9yZWxzLy5yZWxzUEsBAi0AFAAGAAgAAAAhAKALuJ9DAgAAcgUAAA4A&#10;AAAAAAAAAAAAAAAALgIAAGRycy9lMm9Eb2MueG1sUEsBAi0AFAAGAAgAAAAhADMCVdfaAAAAAwEA&#10;AA8AAAAAAAAAAAAAAAAAnQQAAGRycy9kb3ducmV2LnhtbFBLBQYAAAAABAAEAPMAAACkBQAAAAA=&#10;">
                <v:shape id="Shape 27060" o:spid="_x0000_s1027" style="position:absolute;width:57213;height:127;visibility:visible;mso-wrap-style:square;v-text-anchor:top" coordsize="57213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nq0xAAAAN4AAAAPAAAAZHJzL2Rvd25yZXYueG1sRI9NasMw&#10;EIX3gd5BTKG7RqoXTu1GCaHQNItQqJMDDNbUMrFGxlId9fbVIpDl4/3xrbfJDWKmKfSeNbwsFQji&#10;1pueOw3n08fzK4gQkQ0OnknDHwXYbh4Wa6yNv/I3zU3sRB7hUKMGG+NYSxlaSw7D0o/E2fvxk8OY&#10;5dRJM+E1j7tBFkqV0mHP+cHiSO+W2kvz6zSoPaZmPxeWPw/HpOJXVa5cpfXTY9q9gYiU4j18ax+M&#10;hmKlygyQcTIKyM0/AAAA//8DAFBLAQItABQABgAIAAAAIQDb4fbL7gAAAIUBAAATAAAAAAAAAAAA&#10;AAAAAAAAAABbQ29udGVudF9UeXBlc10ueG1sUEsBAi0AFAAGAAgAAAAhAFr0LFu/AAAAFQEAAAsA&#10;AAAAAAAAAAAAAAAAHwEAAF9yZWxzLy5yZWxzUEsBAi0AFAAGAAgAAAAhADlaerTEAAAA3gAAAA8A&#10;AAAAAAAAAAAAAAAABwIAAGRycy9kb3ducmV2LnhtbFBLBQYAAAAAAwADALcAAAD4AgAAAAA=&#10;" path="m,6350r5721350,e" filled="f" strokeweight="1pt">
                  <v:stroke miterlimit="1" joinstyle="miter"/>
                  <v:path arrowok="t" textboxrect="0,0,5721350,12700"/>
                </v:shape>
                <w10:anchorlock/>
              </v:group>
            </w:pict>
          </mc:Fallback>
        </mc:AlternateContent>
      </w:r>
    </w:p>
    <w:p w:rsidR="00EB625C" w:rsidRDefault="00EB625C" w:rsidP="00EB625C">
      <w:pPr>
        <w:spacing w:after="4" w:line="260" w:lineRule="auto"/>
        <w:ind w:left="10" w:right="5190"/>
      </w:pPr>
      <w:r>
        <w:rPr>
          <w:sz w:val="24"/>
        </w:rPr>
        <w:t>(фамилия, имя, отчество полностью) проживающий (</w:t>
      </w:r>
      <w:proofErr w:type="spellStart"/>
      <w:r>
        <w:rPr>
          <w:sz w:val="24"/>
        </w:rPr>
        <w:t>ая</w:t>
      </w:r>
      <w:proofErr w:type="spellEnd"/>
      <w:r>
        <w:rPr>
          <w:sz w:val="24"/>
        </w:rPr>
        <w:t>) по адресу</w:t>
      </w:r>
    </w:p>
    <w:p w:rsidR="00EB625C" w:rsidRDefault="00EB625C" w:rsidP="00EB625C">
      <w:pPr>
        <w:spacing w:after="270" w:line="259" w:lineRule="auto"/>
        <w:ind w:left="3080" w:right="0"/>
        <w:jc w:val="left"/>
      </w:pPr>
      <w:r>
        <w:rPr>
          <w:noProof/>
          <w:sz w:val="22"/>
        </w:rPr>
        <mc:AlternateContent>
          <mc:Choice Requires="wpg">
            <w:drawing>
              <wp:inline distT="0" distB="0" distL="0" distR="0" wp14:anchorId="65C5D54C" wp14:editId="7194A244">
                <wp:extent cx="4000500" cy="12700"/>
                <wp:effectExtent l="0" t="0" r="0" b="0"/>
                <wp:docPr id="27063" name="Group 27063"/>
                <wp:cNvGraphicFramePr/>
                <a:graphic xmlns:a="http://schemas.openxmlformats.org/drawingml/2006/main">
                  <a:graphicData uri="http://schemas.microsoft.com/office/word/2010/wordprocessingGroup">
                    <wpg:wgp>
                      <wpg:cNvGrpSpPr/>
                      <wpg:grpSpPr>
                        <a:xfrm>
                          <a:off x="0" y="0"/>
                          <a:ext cx="4000500" cy="12700"/>
                          <a:chOff x="0" y="0"/>
                          <a:chExt cx="4000500" cy="12700"/>
                        </a:xfrm>
                      </wpg:grpSpPr>
                      <wps:wsp>
                        <wps:cNvPr id="27062" name="Shape 27062"/>
                        <wps:cNvSpPr/>
                        <wps:spPr>
                          <a:xfrm>
                            <a:off x="0" y="0"/>
                            <a:ext cx="4000500" cy="12700"/>
                          </a:xfrm>
                          <a:custGeom>
                            <a:avLst/>
                            <a:gdLst/>
                            <a:ahLst/>
                            <a:cxnLst/>
                            <a:rect l="0" t="0" r="0" b="0"/>
                            <a:pathLst>
                              <a:path w="4000500" h="12700">
                                <a:moveTo>
                                  <a:pt x="0" y="6350"/>
                                </a:moveTo>
                                <a:lnTo>
                                  <a:pt x="4000500" y="6350"/>
                                </a:lnTo>
                              </a:path>
                            </a:pathLst>
                          </a:custGeom>
                          <a:noFill/>
                          <a:ln w="12700" cap="flat" cmpd="sng" algn="ctr">
                            <a:solidFill>
                              <a:srgbClr val="000000"/>
                            </a:solidFill>
                            <a:prstDash val="solid"/>
                            <a:miter lim="100000"/>
                          </a:ln>
                          <a:effectLst/>
                        </wps:spPr>
                        <wps:bodyPr/>
                      </wps:wsp>
                    </wpg:wgp>
                  </a:graphicData>
                </a:graphic>
              </wp:inline>
            </w:drawing>
          </mc:Choice>
          <mc:Fallback>
            <w:pict>
              <v:group w14:anchorId="65C589CF" id="Group 27063" o:spid="_x0000_s1026" style="width:315pt;height:1pt;mso-position-horizontal-relative:char;mso-position-vertical-relative:line" coordsize="4000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P2RgIAAHIFAAAOAAAAZHJzL2Uyb0RvYy54bWykVE1v2zAMvQ/ofxB0b+ykazYYsXtY1lyG&#10;rUC7H6DIsi1AX5CUOPn3o+jY8VqghzYHh5Io8vE9ipuHk1bkKHyQ1pR0ucgpEYbbWpq2pH9fHm+/&#10;UxIiMzVT1oiSnkWgD9XNl03vCrGynVW18ASCmFD0rqRdjK7IssA7oVlYWCcMHDbWaxZh6dus9qyH&#10;6FplqzxfZ731tfOWixBgdzsc0grjN43g8U/TBBGJKilgi/j1+N2nb1ZtWNF65jrJLzDYB1BoJg0k&#10;nUJtWWTk4OWbUFpyb4Nt4oJbndmmkVxgDVDNMn9Vzc7bg8Na2qJv3UQTUPuKpw+H5b+PT57IuqSr&#10;b/n6jhLDNMiEmcmwBRT1ri3Ac+fds3vyl412WKWqT43X6R/qISck9zyRK06RcNj8muf5fQ4acDhb&#10;QugL+bwDhd7c4t3Pd+9lY9IsYZug9A7aKFyZCp9j6rljTqAAIdU/Y2o1MoUuyNQqNVMCAJ4TTaEI&#10;wNjnOJpqZQU/hLgTFslmx18hDv1bjxbrRoufzGh6eAXv9r9jMd1LKJNJ+pla3ShWOtX2KF4s+sWr&#10;ZOu7e9QScF4dlJk7TuKD9jP3wQnupbTV5mIgFLDnxRr7KJXCapVJAIcOIpzB0GgUi9BX2kEbB9NS&#10;wlQL04hHj28yWCXrdD0BD77d/1CeHFmaCPhLukG6/9ycD3HLQjf44dEwK7SMMLCU1ABhfluZFF3g&#10;yBmIh84c1U/W3tZnfDu4D00KSVPvwsPG9JchlCbHfI1e11FZ/QMAAP//AwBQSwMEFAAGAAgAAAAh&#10;AErSvefaAAAAAwEAAA8AAABkcnMvZG93bnJldi54bWxMj0FLw0AQhe+C/2EZwZvdpMUiMZtSinoq&#10;gq0g3qbZaRKanQ3ZbZL+e0cv9vLg8Yb3vslXk2vVQH1oPBtIZwko4tLbhisDn/vXhydQISJbbD2T&#10;gQsFWBW3Nzlm1o/8QcMuVkpKOGRooI6xy7QOZU0Ow8x3xJIdfe8wiu0rbXscpdy1ep4kS+2wYVmo&#10;saNNTeVpd3YG3kYc14v0ZdiejpvL9/7x/WubkjH3d9P6GVSkKf4fwy++oEMhTAd/ZhtUa0AeiX8q&#10;2XKRiD0YmCegi1xfsxc/AAAA//8DAFBLAQItABQABgAIAAAAIQC2gziS/gAAAOEBAAATAAAAAAAA&#10;AAAAAAAAAAAAAABbQ29udGVudF9UeXBlc10ueG1sUEsBAi0AFAAGAAgAAAAhADj9If/WAAAAlAEA&#10;AAsAAAAAAAAAAAAAAAAALwEAAF9yZWxzLy5yZWxzUEsBAi0AFAAGAAgAAAAhAAc2E/ZGAgAAcgUA&#10;AA4AAAAAAAAAAAAAAAAALgIAAGRycy9lMm9Eb2MueG1sUEsBAi0AFAAGAAgAAAAhAErSvefaAAAA&#10;AwEAAA8AAAAAAAAAAAAAAAAAoAQAAGRycy9kb3ducmV2LnhtbFBLBQYAAAAABAAEAPMAAACnBQAA&#10;AAA=&#10;">
                <v:shape id="Shape 27062" o:spid="_x0000_s1027" style="position:absolute;width:40005;height:127;visibility:visible;mso-wrap-style:square;v-text-anchor:top" coordsize="40005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BGxgAAAN4AAAAPAAAAZHJzL2Rvd25yZXYueG1sRI9PawIx&#10;FMTvhX6H8ITeauIerKxGKVKhf0BYbe/PzXN37eZlSVLd+umNIHgcZuY3zGzR21YcyYfGsYbRUIEg&#10;Lp1puNLwvV09T0CEiGywdUwa/inAYv74MMPcuBMXdNzESiQIhxw11DF2uZShrMliGLqOOHl75y3G&#10;JH0ljcdTgttWZkqNpcWG00KNHS1rKn83f1bDx7kw+PVW7D5/1GTr1ytTjQ5G66dB/zoFEamP9/Ct&#10;/W40ZC9qnMH1TroCcn4BAAD//wMAUEsBAi0AFAAGAAgAAAAhANvh9svuAAAAhQEAABMAAAAAAAAA&#10;AAAAAAAAAAAAAFtDb250ZW50X1R5cGVzXS54bWxQSwECLQAUAAYACAAAACEAWvQsW78AAAAVAQAA&#10;CwAAAAAAAAAAAAAAAAAfAQAAX3JlbHMvLnJlbHNQSwECLQAUAAYACAAAACEALh2wRsYAAADeAAAA&#10;DwAAAAAAAAAAAAAAAAAHAgAAZHJzL2Rvd25yZXYueG1sUEsFBgAAAAADAAMAtwAAAPoCAAAAAA==&#10;" path="m,6350r4000500,e" filled="f" strokeweight="1pt">
                  <v:stroke miterlimit="1" joinstyle="miter"/>
                  <v:path arrowok="t" textboxrect="0,0,4000500,12700"/>
                </v:shape>
                <w10:anchorlock/>
              </v:group>
            </w:pict>
          </mc:Fallback>
        </mc:AlternateContent>
      </w:r>
    </w:p>
    <w:p w:rsidR="00EB625C" w:rsidRDefault="00EB625C" w:rsidP="00EB625C">
      <w:pPr>
        <w:spacing w:after="67" w:line="259" w:lineRule="auto"/>
        <w:ind w:left="0" w:right="0"/>
        <w:jc w:val="left"/>
      </w:pPr>
      <w:r>
        <w:rPr>
          <w:noProof/>
          <w:sz w:val="22"/>
        </w:rPr>
        <mc:AlternateContent>
          <mc:Choice Requires="wpg">
            <w:drawing>
              <wp:inline distT="0" distB="0" distL="0" distR="0" wp14:anchorId="6E220CDA" wp14:editId="2B53F4AB">
                <wp:extent cx="5924550" cy="12700"/>
                <wp:effectExtent l="0" t="0" r="0" b="0"/>
                <wp:docPr id="27065" name="Group 27065"/>
                <wp:cNvGraphicFramePr/>
                <a:graphic xmlns:a="http://schemas.openxmlformats.org/drawingml/2006/main">
                  <a:graphicData uri="http://schemas.microsoft.com/office/word/2010/wordprocessingGroup">
                    <wpg:wgp>
                      <wpg:cNvGrpSpPr/>
                      <wpg:grpSpPr>
                        <a:xfrm>
                          <a:off x="0" y="0"/>
                          <a:ext cx="5924550" cy="12700"/>
                          <a:chOff x="0" y="0"/>
                          <a:chExt cx="5924550" cy="12700"/>
                        </a:xfrm>
                      </wpg:grpSpPr>
                      <wps:wsp>
                        <wps:cNvPr id="27064" name="Shape 27064"/>
                        <wps:cNvSpPr/>
                        <wps:spPr>
                          <a:xfrm>
                            <a:off x="0" y="0"/>
                            <a:ext cx="5924550" cy="12700"/>
                          </a:xfrm>
                          <a:custGeom>
                            <a:avLst/>
                            <a:gdLst/>
                            <a:ahLst/>
                            <a:cxnLst/>
                            <a:rect l="0" t="0" r="0" b="0"/>
                            <a:pathLst>
                              <a:path w="5924550" h="12700">
                                <a:moveTo>
                                  <a:pt x="0" y="6350"/>
                                </a:moveTo>
                                <a:lnTo>
                                  <a:pt x="5924550" y="6350"/>
                                </a:lnTo>
                              </a:path>
                            </a:pathLst>
                          </a:custGeom>
                          <a:noFill/>
                          <a:ln w="12700" cap="flat" cmpd="sng" algn="ctr">
                            <a:solidFill>
                              <a:srgbClr val="000000"/>
                            </a:solidFill>
                            <a:prstDash val="solid"/>
                            <a:miter lim="100000"/>
                          </a:ln>
                          <a:effectLst/>
                        </wps:spPr>
                        <wps:bodyPr/>
                      </wps:wsp>
                    </wpg:wgp>
                  </a:graphicData>
                </a:graphic>
              </wp:inline>
            </w:drawing>
          </mc:Choice>
          <mc:Fallback>
            <w:pict>
              <v:group w14:anchorId="68956055" id="Group 27065" o:spid="_x0000_s1026" style="width:466.5pt;height:1pt;mso-position-horizontal-relative:char;mso-position-vertical-relative:line" coordsize="5924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SjqRQIAAHIFAAAOAAAAZHJzL2Uyb0RvYy54bWykVE1v2zAMvQ/YfxB0X+xkSbYZcXpY1lyG&#10;rUC7H6DIsi1AX5CUOPn3o+jYcVughzYHR6JI6r1Hipu7s1bkJHyQ1pR0PsspEYbbSpqmpP+e7r98&#10;pyREZiqmrBElvYhA77afP206V4iFba2qhCeQxISicyVtY3RFlgXeCs3CzDph4LC2XrMIW99klWcd&#10;ZNcqW+T5Ouusr5y3XIQA1l1/SLeYv64Fj3/rOohIVEkBW8Svx+8hfbPthhWNZ66V/AqDvQOFZtLA&#10;pWOqHYuMHL18lUpL7m2wdZxxqzNb15IL5ABs5vkLNntvjw65NEXXuFEmkPaFTu9Oy/+cHjyRVUkX&#10;3/L1ihLDNJQJbya9CSTqXFOA5967R/fgr4am3yXW59rr9A98yBnFvYziinMkHIyrH4vlagU14HA2&#10;h9RX8XkLFXoVxdtfb8Zlw6VZwjZC6Ry0UbgpFT6m1GPLnMAChMR/otRyUApdUKllaqYEADxHmUIR&#10;QLGPaTRyZQU/hrgXFsVmp98h9v1bDSvWDit+NsPSwyt4s/8diykuoUxL0k2q1Q7FSqfansSTRb94&#10;K9n6K5QVgADOm4MyU8ex+FD7iXvvBHHpWkwwQgHjlKyx91IpZKtMAth3EOEMhkatWIS+0g7aOJiG&#10;EqYamEY8enyTwSpZpfAEPPjm8FN5cmJpIuDviv2Zm/Mh7lhoez88Sm7AUEYYWEpqgDCNViadChw5&#10;vfDQmUP10+pgqwu+HbRDkwLf1LvwsJH5dQilyTHdo9dtVG7/AwAA//8DAFBLAwQUAAYACAAAACEA&#10;ljOTCNoAAAADAQAADwAAAGRycy9kb3ducmV2LnhtbEyPQUvDQBCF74L/YRnBm92kQdE0m1KKeiqC&#10;rSC9TZNpEpqdDdltkv57Ry/28uDxhve+yZaTbdVAvW8cG4hnESjiwpUNVwa+dm8Pz6B8QC6xdUwG&#10;LuRhmd/eZJiWbuRPGrahUlLCPkUDdQhdqrUvarLoZ64jluzoeotBbF/pssdRym2r51H0pC02LAs1&#10;drSuqThtz9bA+4jjKolfh83puL7sd48f35uYjLm/m1YLUIGm8H8Mv/iCDrkwHdyZS69aA/JI+FPJ&#10;XpJE7MHAPAKdZ/qaPf8BAAD//wMAUEsBAi0AFAAGAAgAAAAhALaDOJL+AAAA4QEAABMAAAAAAAAA&#10;AAAAAAAAAAAAAFtDb250ZW50X1R5cGVzXS54bWxQSwECLQAUAAYACAAAACEAOP0h/9YAAACUAQAA&#10;CwAAAAAAAAAAAAAAAAAvAQAAX3JlbHMvLnJlbHNQSwECLQAUAAYACAAAACEAYvUo6kUCAAByBQAA&#10;DgAAAAAAAAAAAAAAAAAuAgAAZHJzL2Uyb0RvYy54bWxQSwECLQAUAAYACAAAACEAljOTCNoAAAAD&#10;AQAADwAAAAAAAAAAAAAAAACfBAAAZHJzL2Rvd25yZXYueG1sUEsFBgAAAAAEAAQA8wAAAKYFAAAA&#10;AA==&#10;">
                <v:shape id="Shape 27064" o:spid="_x0000_s1027" style="position:absolute;width:59245;height:127;visibility:visible;mso-wrap-style:square;v-text-anchor:top" coordsize="59245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6ghxwAAAN4AAAAPAAAAZHJzL2Rvd25yZXYueG1sRI/BasMw&#10;EETvgf6D2EIvoZFiSlLcKKGEGieHHOLkAxZra5taK2OpttuvrwqBHIeZecNsdpNtxUC9bxxrWC4U&#10;COLSmYYrDddL9vwKwgdkg61j0vBDHnbbh9kGU+NGPtNQhEpECPsUNdQhdKmUvqzJol+4jjh6n663&#10;GKLsK2l6HCPctjJRaiUtNhwXauxoX1P5VXxbDcqtkxwp+zio39P8mC+L4kx7rZ8ep/c3EIGmcA/f&#10;2gejIVmr1Qv834lXQG7/AAAA//8DAFBLAQItABQABgAIAAAAIQDb4fbL7gAAAIUBAAATAAAAAAAA&#10;AAAAAAAAAAAAAABbQ29udGVudF9UeXBlc10ueG1sUEsBAi0AFAAGAAgAAAAhAFr0LFu/AAAAFQEA&#10;AAsAAAAAAAAAAAAAAAAAHwEAAF9yZWxzLy5yZWxzUEsBAi0AFAAGAAgAAAAhAIbLqCHHAAAA3gAA&#10;AA8AAAAAAAAAAAAAAAAABwIAAGRycy9kb3ducmV2LnhtbFBLBQYAAAAAAwADALcAAAD7AgAAAAA=&#10;" path="m,6350r5924550,e" filled="f" strokeweight="1pt">
                  <v:stroke miterlimit="1" joinstyle="miter"/>
                  <v:path arrowok="t" textboxrect="0,0,5924550,12700"/>
                </v:shape>
                <w10:anchorlock/>
              </v:group>
            </w:pict>
          </mc:Fallback>
        </mc:AlternateContent>
      </w:r>
    </w:p>
    <w:p w:rsidR="00EB625C" w:rsidRDefault="00EB625C" w:rsidP="00EB625C">
      <w:pPr>
        <w:spacing w:after="4" w:line="260" w:lineRule="auto"/>
        <w:ind w:left="10" w:right="85"/>
      </w:pPr>
      <w:r>
        <w:rPr>
          <w:sz w:val="24"/>
        </w:rPr>
        <w:t>настоящим даю своё согласие ГБОУДО МДЮЦ ЭКТ (далее — оператор) на обработку оператором (включая получение от меня и/или от любых третьих лиц с учётом требований действующего законодательства Российской Федерации) персональных данных моего ребенка</w:t>
      </w:r>
    </w:p>
    <w:p w:rsidR="00EB625C" w:rsidRDefault="00EB625C" w:rsidP="00EB625C">
      <w:pPr>
        <w:spacing w:after="60" w:line="259" w:lineRule="auto"/>
        <w:ind w:left="0" w:right="0"/>
        <w:jc w:val="left"/>
      </w:pPr>
      <w:r>
        <w:rPr>
          <w:noProof/>
          <w:sz w:val="22"/>
        </w:rPr>
        <mc:AlternateContent>
          <mc:Choice Requires="wpg">
            <w:drawing>
              <wp:inline distT="0" distB="0" distL="0" distR="0" wp14:anchorId="4EDE0622" wp14:editId="369E212A">
                <wp:extent cx="6038850" cy="12700"/>
                <wp:effectExtent l="0" t="0" r="0" b="0"/>
                <wp:docPr id="27067" name="Group 27067"/>
                <wp:cNvGraphicFramePr/>
                <a:graphic xmlns:a="http://schemas.openxmlformats.org/drawingml/2006/main">
                  <a:graphicData uri="http://schemas.microsoft.com/office/word/2010/wordprocessingGroup">
                    <wpg:wgp>
                      <wpg:cNvGrpSpPr/>
                      <wpg:grpSpPr>
                        <a:xfrm>
                          <a:off x="0" y="0"/>
                          <a:ext cx="6038850" cy="12700"/>
                          <a:chOff x="0" y="0"/>
                          <a:chExt cx="6038850" cy="12700"/>
                        </a:xfrm>
                      </wpg:grpSpPr>
                      <wps:wsp>
                        <wps:cNvPr id="27066" name="Shape 27066"/>
                        <wps:cNvSpPr/>
                        <wps:spPr>
                          <a:xfrm>
                            <a:off x="0" y="0"/>
                            <a:ext cx="6038850" cy="12700"/>
                          </a:xfrm>
                          <a:custGeom>
                            <a:avLst/>
                            <a:gdLst/>
                            <a:ahLst/>
                            <a:cxnLst/>
                            <a:rect l="0" t="0" r="0" b="0"/>
                            <a:pathLst>
                              <a:path w="6038850" h="12700">
                                <a:moveTo>
                                  <a:pt x="0" y="6350"/>
                                </a:moveTo>
                                <a:lnTo>
                                  <a:pt x="6038850" y="6350"/>
                                </a:lnTo>
                              </a:path>
                            </a:pathLst>
                          </a:custGeom>
                          <a:noFill/>
                          <a:ln w="12700" cap="flat" cmpd="sng" algn="ctr">
                            <a:solidFill>
                              <a:srgbClr val="000000"/>
                            </a:solidFill>
                            <a:prstDash val="solid"/>
                            <a:miter lim="100000"/>
                          </a:ln>
                          <a:effectLst/>
                        </wps:spPr>
                        <wps:bodyPr/>
                      </wps:wsp>
                    </wpg:wgp>
                  </a:graphicData>
                </a:graphic>
              </wp:inline>
            </w:drawing>
          </mc:Choice>
          <mc:Fallback>
            <w:pict>
              <v:group w14:anchorId="335270F3" id="Group 27067" o:spid="_x0000_s1026" style="width:475.5pt;height:1pt;mso-position-horizontal-relative:char;mso-position-vertical-relative:line" coordsize="603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YdRAIAAHIFAAAOAAAAZHJzL2Uyb0RvYy54bWykVE1v2zAMvQ/YfxB0X+ykmBsYcXpY1lyG&#10;rUC7H8DIsi1AX5CUOPn3o+TY8VqghzYHR6JI6r1HipuHs5LkxJ0XRld0ucgp4ZqZWui2on9fHr+t&#10;KfEBdA3SaF7RC/f0Yfv1y6a3JV+ZzsiaO4JJtC97W9EuBFtmmWcdV+AXxnKNh41xCgJuXZvVDnrM&#10;rmS2yvMi642rrTOMe4/W3XBItyl/03AW/jSN54HIiiK2kL4ufQ/xm203ULYObCfYFQZ8AIUCofHS&#10;KdUOApCjE29SKcGc8aYJC2ZUZppGMJ44IJtl/orN3pmjTVzasm/tJBNK+0qnD6dlv09Pjoi6oqv7&#10;vLinRIPCMqWbyWBCiXrblui5d/bZPrmroR12kfW5cSr+Ix9yTuJeJnH5ORCGxiK/W6+/Yw0Yni0x&#10;9VV81mGF3kSx7ue7cdl4aRaxTVB6i23kb0r5zyn13IHlqQA+8p8pVYxKJZekVBGbKQJAz0kmX3pU&#10;7HMaTVyhZEcf9twkseH0y4ehf+txBd24Ymc9Lh2+gnf730KIcRFlXJJ+Vq1uLFY8VebEX0zyC7eS&#10;FXdYVgSCOG8OUs8dp+Jj7WfugxPGxWtTggkKGudktXkUUia2UkeAQwcRBjg0GgkB+0pZbGOvW0pA&#10;tjiNWHDpTXojRR3DI3Dv2sMP6cgJ4kRIvyv2/9ys82EHvhv80lF0Q4Yi4MCSQiGEebTU8ZSnkTMI&#10;j505Vj+uDqa+pLeT7NikyDf2Lj7sxPw6hOLkmO+T121Ubv8BAAD//wMAUEsDBBQABgAIAAAAIQBa&#10;CzfQ2gAAAAMBAAAPAAAAZHJzL2Rvd25yZXYueG1sTI9BS8NAEIXvgv9hGcGb3aRS0ZhNKUU9FcFW&#10;EG/T7DQJzc6G7DZJ/72jF3t58HjDe9/ky8m1aqA+NJ4NpLMEFHHpbcOVgc/d690jqBCRLbaeycCZ&#10;AiyL66scM+tH/qBhGyslJRwyNFDH2GVah7Imh2HmO2LJDr53GMX2lbY9jlLuWj1PkgftsGFZqLGj&#10;dU3lcXtyBt5GHFf36cuwOR7W5+/d4v1rk5IxtzfT6hlUpCn+H8MvvqBDIUx7f2IbVGtAHol/KtnT&#10;IhW7NzBPQBe5vmQvfgAAAP//AwBQSwECLQAUAAYACAAAACEAtoM4kv4AAADhAQAAEwAAAAAAAAAA&#10;AAAAAAAAAAAAW0NvbnRlbnRfVHlwZXNdLnhtbFBLAQItABQABgAIAAAAIQA4/SH/1gAAAJQBAAAL&#10;AAAAAAAAAAAAAAAAAC8BAABfcmVscy8ucmVsc1BLAQItABQABgAIAAAAIQDiwSYdRAIAAHIFAAAO&#10;AAAAAAAAAAAAAAAAAC4CAABkcnMvZTJvRG9jLnhtbFBLAQItABQABgAIAAAAIQBaCzfQ2gAAAAMB&#10;AAAPAAAAAAAAAAAAAAAAAJ4EAABkcnMvZG93bnJldi54bWxQSwUGAAAAAAQABADzAAAApQUAAAAA&#10;">
                <v:shape id="Shape 27066" o:spid="_x0000_s1027" style="position:absolute;width:60388;height:127;visibility:visible;mso-wrap-style:square;v-text-anchor:top" coordsize="60388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956xwAAAN4AAAAPAAAAZHJzL2Rvd25yZXYueG1sRI9Ba8JA&#10;FITvBf/D8gq9FN3oIWp0FbGUiqc2Cra3R/aZLM2+TbPbGP+9WxB6HGbmG2a57m0tOmq9caxgPEpA&#10;EBdOGy4VHA+vwxkIH5A11o5JwZU8rFeDhyVm2l34g7o8lCJC2GeooAqhyaT0RUUW/cg1xNE7u9Zi&#10;iLItpW7xEuG2lpMkSaVFw3Ghwoa2FRXf+a9V8JJ376fna/dGnzw3/meff+3RKPX02G8WIAL14T98&#10;b++0gsk0SVP4uxOvgFzdAAAA//8DAFBLAQItABQABgAIAAAAIQDb4fbL7gAAAIUBAAATAAAAAAAA&#10;AAAAAAAAAAAAAABbQ29udGVudF9UeXBlc10ueG1sUEsBAi0AFAAGAAgAAAAhAFr0LFu/AAAAFQEA&#10;AAsAAAAAAAAAAAAAAAAAHwEAAF9yZWxzLy5yZWxzUEsBAi0AFAAGAAgAAAAhAFeP3nrHAAAA3gAA&#10;AA8AAAAAAAAAAAAAAAAABwIAAGRycy9kb3ducmV2LnhtbFBLBQYAAAAAAwADALcAAAD7AgAAAAA=&#10;" path="m,6350r6038850,e" filled="f" strokeweight="1pt">
                  <v:stroke miterlimit="1" joinstyle="miter"/>
                  <v:path arrowok="t" textboxrect="0,0,6038850,12700"/>
                </v:shape>
                <w10:anchorlock/>
              </v:group>
            </w:pict>
          </mc:Fallback>
        </mc:AlternateContent>
      </w:r>
    </w:p>
    <w:p w:rsidR="00EB625C" w:rsidRDefault="00EB625C" w:rsidP="00EB625C">
      <w:pPr>
        <w:spacing w:after="18" w:line="254" w:lineRule="auto"/>
        <w:ind w:left="-15" w:right="75" w:firstLine="10"/>
        <w:jc w:val="left"/>
      </w:pPr>
      <w:r>
        <w:rPr>
          <w:noProof/>
          <w:sz w:val="22"/>
        </w:rPr>
        <mc:AlternateContent>
          <mc:Choice Requires="wpg">
            <w:drawing>
              <wp:anchor distT="0" distB="0" distL="114300" distR="114300" simplePos="0" relativeHeight="251659264" behindDoc="0" locked="0" layoutInCell="1" allowOverlap="1" wp14:anchorId="6B6B27CA" wp14:editId="08E260EE">
                <wp:simplePos x="0" y="0"/>
                <wp:positionH relativeFrom="column">
                  <wp:posOffset>1955800</wp:posOffset>
                </wp:positionH>
                <wp:positionV relativeFrom="paragraph">
                  <wp:posOffset>342900</wp:posOffset>
                </wp:positionV>
                <wp:extent cx="4083050" cy="12700"/>
                <wp:effectExtent l="0" t="0" r="0" b="0"/>
                <wp:wrapSquare wrapText="bothSides"/>
                <wp:docPr id="27071" name="Group 27071"/>
                <wp:cNvGraphicFramePr/>
                <a:graphic xmlns:a="http://schemas.openxmlformats.org/drawingml/2006/main">
                  <a:graphicData uri="http://schemas.microsoft.com/office/word/2010/wordprocessingGroup">
                    <wpg:wgp>
                      <wpg:cNvGrpSpPr/>
                      <wpg:grpSpPr>
                        <a:xfrm>
                          <a:off x="0" y="0"/>
                          <a:ext cx="4083050" cy="12700"/>
                          <a:chOff x="0" y="0"/>
                          <a:chExt cx="4083050" cy="12700"/>
                        </a:xfrm>
                      </wpg:grpSpPr>
                      <wps:wsp>
                        <wps:cNvPr id="27070" name="Shape 27070"/>
                        <wps:cNvSpPr/>
                        <wps:spPr>
                          <a:xfrm>
                            <a:off x="0" y="0"/>
                            <a:ext cx="4083050" cy="12700"/>
                          </a:xfrm>
                          <a:custGeom>
                            <a:avLst/>
                            <a:gdLst/>
                            <a:ahLst/>
                            <a:cxnLst/>
                            <a:rect l="0" t="0" r="0" b="0"/>
                            <a:pathLst>
                              <a:path w="4083050" h="12700">
                                <a:moveTo>
                                  <a:pt x="0" y="6350"/>
                                </a:moveTo>
                                <a:lnTo>
                                  <a:pt x="4083050" y="6350"/>
                                </a:lnTo>
                              </a:path>
                            </a:pathLst>
                          </a:custGeom>
                          <a:noFill/>
                          <a:ln w="12700" cap="flat" cmpd="sng" algn="ctr">
                            <a:solidFill>
                              <a:srgbClr val="000000"/>
                            </a:solidFill>
                            <a:prstDash val="solid"/>
                            <a:miter lim="100000"/>
                          </a:ln>
                          <a:effectLst/>
                        </wps:spPr>
                        <wps:bodyPr/>
                      </wps:wsp>
                    </wpg:wgp>
                  </a:graphicData>
                </a:graphic>
              </wp:anchor>
            </w:drawing>
          </mc:Choice>
          <mc:Fallback>
            <w:pict>
              <v:group w14:anchorId="32F74725" id="Group 27071" o:spid="_x0000_s1026" style="position:absolute;margin-left:154pt;margin-top:27pt;width:321.5pt;height:1pt;z-index:251659264" coordsize="4083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VtRAIAAHIFAAAOAAAAZHJzL2Uyb0RvYy54bWykVE1v2zAMvQ/ofxB0b+ykW1sYcXpY1lyG&#10;rUC7H6DIsi1AX5AUO/n3o+jYcVughzYHR6JI6r1HiuuHo1akEz5Ia0q6XOSUCMNtJU1T0n8vj9f3&#10;lITITMWUNaKkJxHow+bq27p3hVjZ1qpKeAJJTCh6V9I2RldkWeCt0CwsrBMGDmvrNYuw9U1WedZD&#10;dq2yVZ7fZr31lfOWixDAuh0O6Qbz17Xg8W9dBxGJKilgi/j1+N2nb7ZZs6LxzLWSn2GwT6DQTBq4&#10;dEq1ZZGRg5fvUmnJvQ22jgtudWbrWnKBHIDNMn/DZuftwSGXpugbN8kE0r7R6dNp+Z/uyRNZlXR1&#10;l98tKTFMQ5nwZjKYQKLeNQV47rx7dk/+bGiGXWJ9rL1O/8CHHFHc0ySuOEbCwfg9v7/Jf0ANOJwt&#10;IfVZfN5Chd5F8fbXh3HZeGmWsE1QegdtFC5Kha8p9dwyJ7AAIfGfKQU8BqXQBZVCPgkAeE4yhSKA&#10;Yl/TaOLKCn4IcScsis263yEO/VuNK9aOK34049LDK/iw/x2LKS6hTEvSz6rVjsVKp9p24sWiX7yU&#10;7PYGygpAAOfFQZm541R8qP3MfXCCuHQtJpiggHFO1thHqRSyVSYBHDqIcAZDo1YsQl9pB20cTEMJ&#10;Uw1MIx49vslglaxSeAIefLP/qTzpWJoI+Dtjf+XmfIhbFtrBD4+GWaFlhIGlpAYI82hlUnaBI2cQ&#10;HjpzrH5a7W11wreDdmhS4Jt6Fx42Mj8PoTQ55nv0uozKzX8AAAD//wMAUEsDBBQABgAIAAAAIQCE&#10;J8dg3wAAAAkBAAAPAAAAZHJzL2Rvd25yZXYueG1sTI9PS8NAEMXvgt9hGcGb3Y01pcZsSinqqQi2&#10;gnibZqdJaHY3ZLdJ+u0dT/Y0/x5vfi9fTbYVA/Wh8U5DMlMgyJXeNK7S8LV/e1iCCBGdwdY70nCh&#10;AKvi9ibHzPjRfdKwi5VgExcy1FDH2GVShrImi2HmO3J8O/reYuSxr6TpcWRz28pHpRbSYuP4Q40d&#10;bWoqT7uz1fA+4rieJ6/D9nTcXH726cf3NiGt7++m9QuISFP8F8MfPqNDwUwHf3YmiFbDXC05S9SQ&#10;PnFlwXOacHPgxUKBLHJ5naD4BQAA//8DAFBLAQItABQABgAIAAAAIQC2gziS/gAAAOEBAAATAAAA&#10;AAAAAAAAAAAAAAAAAABbQ29udGVudF9UeXBlc10ueG1sUEsBAi0AFAAGAAgAAAAhADj9If/WAAAA&#10;lAEAAAsAAAAAAAAAAAAAAAAALwEAAF9yZWxzLy5yZWxzUEsBAi0AFAAGAAgAAAAhAF46JW1EAgAA&#10;cgUAAA4AAAAAAAAAAAAAAAAALgIAAGRycy9lMm9Eb2MueG1sUEsBAi0AFAAGAAgAAAAhAIQnx2Df&#10;AAAACQEAAA8AAAAAAAAAAAAAAAAAngQAAGRycy9kb3ducmV2LnhtbFBLBQYAAAAABAAEAPMAAACq&#10;BQAAAAA=&#10;">
                <v:shape id="Shape 27070" o:spid="_x0000_s1027" style="position:absolute;width:40830;height:127;visibility:visible;mso-wrap-style:square;v-text-anchor:top" coordsize="4083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t+YxgAAAN4AAAAPAAAAZHJzL2Rvd25yZXYueG1sRI/NasJA&#10;FIX3Bd9huIK7OlOhKtFRmkJFaV0YBV1eMtckmLmTZkaTvn1nUejycP74luve1uJBra8ca3gZKxDE&#10;uTMVFxpOx4/nOQgfkA3WjknDD3lYrwZPS0yM6/hAjywUIo6wT1BDGUKTSOnzkiz6sWuIo3d1rcUQ&#10;ZVtI02IXx20tJ0pNpcWK40OJDb2XlN+yu9WQ1p/fmyydbqqv7vV8alK1312U1qNh/7YAEagP/+G/&#10;9tZomMzULAJEnIgCcvULAAD//wMAUEsBAi0AFAAGAAgAAAAhANvh9svuAAAAhQEAABMAAAAAAAAA&#10;AAAAAAAAAAAAAFtDb250ZW50X1R5cGVzXS54bWxQSwECLQAUAAYACAAAACEAWvQsW78AAAAVAQAA&#10;CwAAAAAAAAAAAAAAAAAfAQAAX3JlbHMvLnJlbHNQSwECLQAUAAYACAAAACEApQrfmMYAAADeAAAA&#10;DwAAAAAAAAAAAAAAAAAHAgAAZHJzL2Rvd25yZXYueG1sUEsFBgAAAAADAAMAtwAAAPoCAAAAAA==&#10;" path="m,6350r4083050,e" filled="f" strokeweight="1pt">
                  <v:stroke miterlimit="1" joinstyle="miter"/>
                  <v:path arrowok="t" textboxrect="0,0,4083050,12700"/>
                </v:shape>
                <w10:wrap type="square"/>
              </v:group>
            </w:pict>
          </mc:Fallback>
        </mc:AlternateContent>
      </w:r>
      <w:r>
        <w:rPr>
          <w:sz w:val="24"/>
        </w:rPr>
        <w:t>(фамилия, имя, отчество полностью) проживающий (</w:t>
      </w:r>
      <w:proofErr w:type="spellStart"/>
      <w:r>
        <w:rPr>
          <w:sz w:val="24"/>
        </w:rPr>
        <w:t>ая</w:t>
      </w:r>
      <w:proofErr w:type="spellEnd"/>
      <w:r>
        <w:rPr>
          <w:sz w:val="24"/>
        </w:rPr>
        <w:t xml:space="preserve">) по адресу </w:t>
      </w:r>
      <w:r>
        <w:rPr>
          <w:noProof/>
          <w:sz w:val="22"/>
        </w:rPr>
        <mc:AlternateContent>
          <mc:Choice Requires="wpg">
            <w:drawing>
              <wp:inline distT="0" distB="0" distL="0" distR="0" wp14:anchorId="6FAD3757" wp14:editId="6330FD3D">
                <wp:extent cx="6007100" cy="12700"/>
                <wp:effectExtent l="0" t="0" r="0" b="0"/>
                <wp:docPr id="27069" name="Group 27069"/>
                <wp:cNvGraphicFramePr/>
                <a:graphic xmlns:a="http://schemas.openxmlformats.org/drawingml/2006/main">
                  <a:graphicData uri="http://schemas.microsoft.com/office/word/2010/wordprocessingGroup">
                    <wpg:wgp>
                      <wpg:cNvGrpSpPr/>
                      <wpg:grpSpPr>
                        <a:xfrm>
                          <a:off x="0" y="0"/>
                          <a:ext cx="6007100" cy="12700"/>
                          <a:chOff x="0" y="0"/>
                          <a:chExt cx="6007100" cy="12700"/>
                        </a:xfrm>
                      </wpg:grpSpPr>
                      <wps:wsp>
                        <wps:cNvPr id="27068" name="Shape 27068"/>
                        <wps:cNvSpPr/>
                        <wps:spPr>
                          <a:xfrm>
                            <a:off x="0" y="0"/>
                            <a:ext cx="6007100" cy="12700"/>
                          </a:xfrm>
                          <a:custGeom>
                            <a:avLst/>
                            <a:gdLst/>
                            <a:ahLst/>
                            <a:cxnLst/>
                            <a:rect l="0" t="0" r="0" b="0"/>
                            <a:pathLst>
                              <a:path w="6007100" h="12700">
                                <a:moveTo>
                                  <a:pt x="0" y="6350"/>
                                </a:moveTo>
                                <a:lnTo>
                                  <a:pt x="6007100" y="6350"/>
                                </a:lnTo>
                              </a:path>
                            </a:pathLst>
                          </a:custGeom>
                          <a:noFill/>
                          <a:ln w="12700" cap="flat" cmpd="sng" algn="ctr">
                            <a:solidFill>
                              <a:srgbClr val="000000"/>
                            </a:solidFill>
                            <a:prstDash val="solid"/>
                            <a:miter lim="100000"/>
                          </a:ln>
                          <a:effectLst/>
                        </wps:spPr>
                        <wps:bodyPr/>
                      </wps:wsp>
                    </wpg:wgp>
                  </a:graphicData>
                </a:graphic>
              </wp:inline>
            </w:drawing>
          </mc:Choice>
          <mc:Fallback>
            <w:pict>
              <v:group w14:anchorId="53FE8342" id="Group 27069" o:spid="_x0000_s1026" style="width:473pt;height:1pt;mso-position-horizontal-relative:char;mso-position-vertical-relative:line" coordsize="6007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9hgRwIAAHIFAAAOAAAAZHJzL2Uyb0RvYy54bWykVE1v2zAMvQ/YfxB0b+ykWNoZcXpY1lyG&#10;rUC7H6DIsi1AX5CUOPn3o+iPeC3QQ5uDQ0kU+fgexc3DWStyEj5Ia0q6XOSUCMNtJU1T0r8vjzf3&#10;lITITMWUNaKkFxHow/brl03nCrGyrVWV8ASCmFB0rqRtjK7IssBboVlYWCcMHNbWaxZh6Zus8qyD&#10;6FplqzxfZ531lfOWixBgd9cf0i3Gr2vB45+6DiISVVLAFvHr8XtI32y7YUXjmWslH2CwD6DQTBpI&#10;OoXascjI0cs3obTk3gZbxwW3OrN1LbnAGqCaZf6qmr23R4e1NEXXuIkmoPYVTx8Oy3+fnjyRVUlX&#10;d/n6OyWGaZAJM5N+CyjqXFOA5967Z/fkh42mX6Wqz7XX6R/qIWck9zKRK86RcNhc5/ndMgcNOJwt&#10;IfRAPm9BoTe3ePvz3XvZmDRL2CYonYM2ClemwueYem6ZEyhASPXPmIK27plCF2TqPjVTAgCeE02h&#10;CMDY5ziaamUFP4a4FxbJZqdfIfb9W40Wa0eLn81oengF7/a/YzHdSyiTSbqZWu0oVjrV9iReLPrF&#10;q2Tr22+oJeC8Oigzd5zEB+1n7r0T3Etpt5vBQChgz4s19lEqhdUqkwD2HUQ4g6FRKxahr7SDNg6m&#10;oYSpBqYRjx7fZLBKVul6Ah58c/ihPDmxNBHwl3SDdP+5OR/ijoW298OjflZoGWFgKakBwvy2Mim6&#10;wJHTEw+dOaqfrIOtLvh2cB+aFJKm3oWHjemHIZQmx3yNXtdRuf0HAAD//wMAUEsDBBQABgAIAAAA&#10;IQDBsFcD2gAAAAMBAAAPAAAAZHJzL2Rvd25yZXYueG1sTI9BS8NAEIXvgv9hGcGb3aRq0ZhNKUU9&#10;FcFWEG/T7DQJzc6G7DZJ/72jF708eLzhvW/y5eRaNVAfGs8G0lkCirj0tuHKwMfu5eYBVIjIFlvP&#10;ZOBMAZbF5UWOmfUjv9OwjZWSEg4ZGqhj7DKtQ1mTwzDzHbFkB987jGL7StseRyl3rZ4nyUI7bFgW&#10;auxoXVN53J6cgdcRx9Vt+jxsjof1+Wt3//a5ScmY66tp9QQq0hT/juEHX9ChEKa9P7ENqjUgj8Rf&#10;lezxbiF2b2CegC5y/Z+9+AYAAP//AwBQSwECLQAUAAYACAAAACEAtoM4kv4AAADhAQAAEwAAAAAA&#10;AAAAAAAAAAAAAAAAW0NvbnRlbnRfVHlwZXNdLnhtbFBLAQItABQABgAIAAAAIQA4/SH/1gAAAJQB&#10;AAALAAAAAAAAAAAAAAAAAC8BAABfcmVscy8ucmVsc1BLAQItABQABgAIAAAAIQBH69hgRwIAAHIF&#10;AAAOAAAAAAAAAAAAAAAAAC4CAABkcnMvZTJvRG9jLnhtbFBLAQItABQABgAIAAAAIQDBsFcD2gAA&#10;AAMBAAAPAAAAAAAAAAAAAAAAAKEEAABkcnMvZG93bnJldi54bWxQSwUGAAAAAAQABADzAAAAqAUA&#10;AAAA&#10;">
                <v:shape id="Shape 27068" o:spid="_x0000_s1027" style="position:absolute;width:60071;height:127;visibility:visible;mso-wrap-style:square;v-text-anchor:top" coordsize="60071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7JwgAAAN4AAAAPAAAAZHJzL2Rvd25yZXYueG1sRE/NagIx&#10;EL4X+g5hCr1IzerBytYoUhT1VqMPMGzGzeJmsk2ibn16cxB6/Pj+Z4veteJKITaeFYyGBQjiypuG&#10;awXHw/pjCiImZIOtZ1LwRxEW89eXGZbG33hPV51qkUM4lqjAptSVUsbKksM49B1x5k4+OEwZhlqa&#10;gLcc7lo5LoqJdNhwbrDY0bel6qwvTsF9+TPQgbd6M6h2erX7tZu72yv1/tYvv0Ak6tO/+OneGgXj&#10;z2KS9+Y7+QrI+QMAAP//AwBQSwECLQAUAAYACAAAACEA2+H2y+4AAACFAQAAEwAAAAAAAAAAAAAA&#10;AAAAAAAAW0NvbnRlbnRfVHlwZXNdLnhtbFBLAQItABQABgAIAAAAIQBa9CxbvwAAABUBAAALAAAA&#10;AAAAAAAAAAAAAB8BAABfcmVscy8ucmVsc1BLAQItABQABgAIAAAAIQDbFf7JwgAAAN4AAAAPAAAA&#10;AAAAAAAAAAAAAAcCAABkcnMvZG93bnJldi54bWxQSwUGAAAAAAMAAwC3AAAA9gIAAAAA&#10;" path="m,6350r6007100,e" filled="f" strokeweight="1pt">
                  <v:stroke miterlimit="1" joinstyle="miter"/>
                  <v:path arrowok="t" textboxrect="0,0,6007100,12700"/>
                </v:shape>
                <w10:anchorlock/>
              </v:group>
            </w:pict>
          </mc:Fallback>
        </mc:AlternateContent>
      </w:r>
      <w:r>
        <w:rPr>
          <w:sz w:val="24"/>
        </w:rPr>
        <w:tab/>
        <w:t>и подтверждаю, что, давая такое согласие, я действую в соответствии со своей волей и в интересах ребенка.</w:t>
      </w:r>
    </w:p>
    <w:p w:rsidR="00EB625C" w:rsidRDefault="00EB625C" w:rsidP="00EB625C">
      <w:pPr>
        <w:spacing w:after="26" w:line="260" w:lineRule="auto"/>
        <w:ind w:left="10" w:right="85" w:firstLine="430"/>
      </w:pPr>
      <w:r>
        <w:rPr>
          <w:noProof/>
        </w:rPr>
        <w:drawing>
          <wp:anchor distT="0" distB="0" distL="114300" distR="114300" simplePos="0" relativeHeight="251660288" behindDoc="0" locked="0" layoutInCell="1" allowOverlap="0" wp14:anchorId="696FF815" wp14:editId="078D1F30">
            <wp:simplePos x="0" y="0"/>
            <wp:positionH relativeFrom="page">
              <wp:posOffset>476250</wp:posOffset>
            </wp:positionH>
            <wp:positionV relativeFrom="page">
              <wp:posOffset>9099550</wp:posOffset>
            </wp:positionV>
            <wp:extent cx="6350" cy="12700"/>
            <wp:effectExtent l="0" t="0" r="0" b="0"/>
            <wp:wrapSquare wrapText="bothSides"/>
            <wp:docPr id="1" name="Picture 15086"/>
            <wp:cNvGraphicFramePr/>
            <a:graphic xmlns:a="http://schemas.openxmlformats.org/drawingml/2006/main">
              <a:graphicData uri="http://schemas.openxmlformats.org/drawingml/2006/picture">
                <pic:pic xmlns:pic="http://schemas.openxmlformats.org/drawingml/2006/picture">
                  <pic:nvPicPr>
                    <pic:cNvPr id="15086" name="Picture 15086"/>
                    <pic:cNvPicPr/>
                  </pic:nvPicPr>
                  <pic:blipFill>
                    <a:blip r:embed="rId6"/>
                    <a:stretch>
                      <a:fillRect/>
                    </a:stretch>
                  </pic:blipFill>
                  <pic:spPr>
                    <a:xfrm>
                      <a:off x="0" y="0"/>
                      <a:ext cx="6350" cy="12700"/>
                    </a:xfrm>
                    <a:prstGeom prst="rect">
                      <a:avLst/>
                    </a:prstGeom>
                  </pic:spPr>
                </pic:pic>
              </a:graphicData>
            </a:graphic>
          </wp:anchor>
        </w:drawing>
      </w:r>
      <w:r>
        <w:rPr>
          <w:sz w:val="24"/>
        </w:rPr>
        <w:t>Согласие даётся мною для обеспечения его участия в VIII Московском городском конкурсе социально значимых экологических проектов школьников Мое согласие распространяется наследующую информацию: фамилия, имя, отчество, год, месяц, дата рождения, адрес проживания, место обучения и любая иная информация, относящаяся к личности моего ребенка, доступная либо известная в любой конкретный момент времени оператору (далее — персональные данные), предусмотренная Федеральным законом от 27 июля 2006 г. № 152-ФЗ «О персональных данных».</w:t>
      </w:r>
    </w:p>
    <w:p w:rsidR="00EB625C" w:rsidRDefault="00EB625C" w:rsidP="00EB625C">
      <w:pPr>
        <w:spacing w:after="26" w:line="260" w:lineRule="auto"/>
        <w:ind w:left="10" w:right="85" w:firstLine="430"/>
      </w:pPr>
      <w:r>
        <w:rPr>
          <w:sz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передача) персональных данных, также осуществление любых действий с его персональными данными с учётом требований действующего законодательства Российской Федерации.</w:t>
      </w:r>
    </w:p>
    <w:p w:rsidR="00EB625C" w:rsidRDefault="00EB625C" w:rsidP="00EB625C">
      <w:pPr>
        <w:spacing w:after="4" w:line="260" w:lineRule="auto"/>
        <w:ind w:left="10" w:right="85" w:firstLine="430"/>
      </w:pPr>
      <w:r>
        <w:rPr>
          <w:sz w:val="24"/>
        </w:rPr>
        <w:t>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 публикация программы и итогов Конкурса.</w:t>
      </w:r>
    </w:p>
    <w:p w:rsidR="00EB625C" w:rsidRDefault="00EB625C" w:rsidP="00EB625C">
      <w:pPr>
        <w:spacing w:before="240" w:after="0" w:line="260" w:lineRule="auto"/>
        <w:ind w:left="10" w:right="85" w:firstLine="430"/>
        <w:rPr>
          <w:sz w:val="24"/>
        </w:rPr>
      </w:pPr>
      <w:r>
        <w:rPr>
          <w:sz w:val="24"/>
        </w:rPr>
        <w:t xml:space="preserve">Настоящим я признаю и подтверждаю, что в случае необходимости предоставления персональных данных моего ребенка для достижения указанных выше целей третьим лицам (в том числе, но не ограничиваясь, </w:t>
      </w:r>
      <w:proofErr w:type="spellStart"/>
      <w:r>
        <w:rPr>
          <w:sz w:val="24"/>
        </w:rPr>
        <w:t>Минобрнауки</w:t>
      </w:r>
      <w:proofErr w:type="spellEnd"/>
      <w:r>
        <w:rPr>
          <w:sz w:val="24"/>
        </w:rPr>
        <w:t xml:space="preserve"> России и т. д.), а равно как при привлечении третьих лиц к оказанию услуг в интересах моего ребенка, оператор вправе в необходимом объёме раскрывать для совершения вышеуказанных действий информацию о моем ребенке (включая его персональные данные) таким третьим лицам, а также предоставлять таким лицам соответствующие </w:t>
      </w:r>
      <w:proofErr w:type="spellStart"/>
      <w:r>
        <w:rPr>
          <w:sz w:val="24"/>
        </w:rPr>
        <w:t>докураенты</w:t>
      </w:r>
      <w:proofErr w:type="spellEnd"/>
      <w:r>
        <w:rPr>
          <w:sz w:val="24"/>
        </w:rPr>
        <w:t>, содержащие такую информацию (Ф.И.О., дата рождения, класс, место учебы, название конкурсной работы).</w:t>
      </w:r>
      <w:r>
        <w:rPr>
          <w:sz w:val="24"/>
        </w:rPr>
        <w:tab/>
      </w:r>
    </w:p>
    <w:p w:rsidR="003040F5" w:rsidRDefault="00EB625C" w:rsidP="00EB625C">
      <w:pPr>
        <w:spacing w:before="240" w:after="0" w:line="260" w:lineRule="auto"/>
        <w:ind w:left="10" w:right="85" w:firstLine="430"/>
      </w:pPr>
      <w:r>
        <w:rPr>
          <w:sz w:val="24"/>
        </w:rPr>
        <w:t>Дата</w:t>
      </w:r>
      <w:r>
        <w:rPr>
          <w:sz w:val="24"/>
        </w:rPr>
        <w:tab/>
        <w:t>Подпись</w:t>
      </w:r>
      <w:r>
        <w:rPr>
          <w:noProof/>
          <w:sz w:val="22"/>
        </w:rPr>
        <mc:AlternateContent>
          <mc:Choice Requires="wpg">
            <w:drawing>
              <wp:inline distT="0" distB="0" distL="0" distR="0" wp14:anchorId="4BF23AF2" wp14:editId="26CC2CD5">
                <wp:extent cx="1244600" cy="12700"/>
                <wp:effectExtent l="0" t="0" r="0" b="0"/>
                <wp:docPr id="27073" name="Group 27073"/>
                <wp:cNvGraphicFramePr/>
                <a:graphic xmlns:a="http://schemas.openxmlformats.org/drawingml/2006/main">
                  <a:graphicData uri="http://schemas.microsoft.com/office/word/2010/wordprocessingGroup">
                    <wpg:wgp>
                      <wpg:cNvGrpSpPr/>
                      <wpg:grpSpPr>
                        <a:xfrm>
                          <a:off x="0" y="0"/>
                          <a:ext cx="1244600" cy="12700"/>
                          <a:chOff x="0" y="0"/>
                          <a:chExt cx="1244600" cy="12700"/>
                        </a:xfrm>
                      </wpg:grpSpPr>
                      <wps:wsp>
                        <wps:cNvPr id="27072" name="Shape 27072"/>
                        <wps:cNvSpPr/>
                        <wps:spPr>
                          <a:xfrm>
                            <a:off x="0" y="0"/>
                            <a:ext cx="1244600" cy="12700"/>
                          </a:xfrm>
                          <a:custGeom>
                            <a:avLst/>
                            <a:gdLst/>
                            <a:ahLst/>
                            <a:cxnLst/>
                            <a:rect l="0" t="0" r="0" b="0"/>
                            <a:pathLst>
                              <a:path w="1244600" h="12700">
                                <a:moveTo>
                                  <a:pt x="0" y="6350"/>
                                </a:moveTo>
                                <a:lnTo>
                                  <a:pt x="1244600" y="6350"/>
                                </a:lnTo>
                              </a:path>
                            </a:pathLst>
                          </a:custGeom>
                          <a:noFill/>
                          <a:ln w="12700" cap="flat" cmpd="sng" algn="ctr">
                            <a:solidFill>
                              <a:srgbClr val="000000"/>
                            </a:solidFill>
                            <a:prstDash val="solid"/>
                            <a:miter lim="100000"/>
                          </a:ln>
                          <a:effectLst/>
                        </wps:spPr>
                        <wps:bodyPr/>
                      </wps:wsp>
                    </wpg:wgp>
                  </a:graphicData>
                </a:graphic>
              </wp:inline>
            </w:drawing>
          </mc:Choice>
          <mc:Fallback>
            <w:pict>
              <v:group w14:anchorId="0863AE03" id="Group 27073" o:spid="_x0000_s1026" style="width:98pt;height:1pt;mso-position-horizontal-relative:char;mso-position-vertical-relative:line" coordsize="1244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KwDRQIAAHIFAAAOAAAAZHJzL2Uyb0RvYy54bWykVEtu2zAQ3RfoHQjua8lK6hSC5Szqxpui&#10;DZD0ADRFSQT4A0lb9u07HFmykgBZJFpQQ3K+7w1nfX/SihyFD9Kaii4XOSXCcFtL01b03/PDtx+U&#10;hMhMzZQ1oqJnEej95uuXde9KUdjOqlp4Ak5MKHtX0S5GV2ZZ4J3QLCysEwYuG+s1i7D1bVZ71oN3&#10;rbIiz1dZb33tvOUiBDjdDpd0g/6bRvD4t2mCiERVFHKLuHpc92nNNmtWtp65TvJLGuwDWWgmDQSd&#10;XG1ZZOTg5RtXWnJvg23iglud2aaRXGANUM0yf1XNztuDw1rasm/dBBNA+wqnD7vlf46Pnsi6osVd&#10;fndDiWEaaMLIZDgCiHrXlqC58+7JPfrLQTvsUtWnxuv0h3rICcE9T+CKUyQcDpfF7e0qBw443C3B&#10;9QV83gFDb6x49+tdu2wMmqXcplR6B20UrkiFzyH11DEnkICQ6p8hVYxIoQoiVaRmSgmA5gRTKAMg&#10;9jmMplpZyQ8h7oRFsNnxd4hD/9ajxLpR4iczih5ewbv971hMdinLJJJ+xlY3kpVutT2KZ4t68UrZ&#10;6uY7cgl5XhWUmStO5AP3M/VBCexS2M36ImAqIM+LNfZBKoXVKjMkmDqIcAZDo1EsgqgdtHEwLSVM&#10;tTCNePT4JoNVsk7mKfHg2/1P5cmRpYmAX+INwr1Qcz7ELQvdoIdXw6zQMsLAUlIDLnNrZZJ3gSNn&#10;AB46c2Q/SXtbn/Ht4Dk0KQRNvQsPG8NfhlCaHPM9al1H5eY/AAAA//8DAFBLAwQUAAYACAAAACEA&#10;4pRGp9oAAAADAQAADwAAAGRycy9kb3ducmV2LnhtbEyPQUvDQBCF74L/YRnBm92kYtGYSSlFPRXB&#10;VhBv0+w0Cc3Ohuw2Sf+9Wy96efB4w3vf5MvJtmrg3jdOENJZAoqldKaRCuFz93r3CMoHEkOtE0Y4&#10;s4dlcX2VU2bcKB88bEOlYon4jBDqELpMa1/WbMnPXMcSs4PrLYVo+0qbnsZYbls9T5KFttRIXKip&#10;43XN5XF7sghvI42r+/Rl2BwP6/P37uH9a5My4u3NtHoGFXgKf8dwwY/oUESmvTuJ8apFiI+EX71k&#10;T4to9wjzBHSR6//sxQ8AAAD//wMAUEsBAi0AFAAGAAgAAAAhALaDOJL+AAAA4QEAABMAAAAAAAAA&#10;AAAAAAAAAAAAAFtDb250ZW50X1R5cGVzXS54bWxQSwECLQAUAAYACAAAACEAOP0h/9YAAACUAQAA&#10;CwAAAAAAAAAAAAAAAAAvAQAAX3JlbHMvLnJlbHNQSwECLQAUAAYACAAAACEAtoysA0UCAAByBQAA&#10;DgAAAAAAAAAAAAAAAAAuAgAAZHJzL2Uyb0RvYy54bWxQSwECLQAUAAYACAAAACEA4pRGp9oAAAAD&#10;AQAADwAAAAAAAAAAAAAAAACfBAAAZHJzL2Rvd25yZXYueG1sUEsFBgAAAAAEAAQA8wAAAKYFAAAA&#10;AA==&#10;">
                <v:shape id="Shape 27072" o:spid="_x0000_s1027" style="position:absolute;width:12446;height:127;visibility:visible;mso-wrap-style:square;v-text-anchor:top" coordsize="1244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owuxgAAAN4AAAAPAAAAZHJzL2Rvd25yZXYueG1sRI9Ba8JA&#10;FITvgv9heYIXqRsj1JK6imgFTy3Gen9mX7PB7NuQ3Wr017sFocdhZr5h5svO1uJCra8cK5iMExDE&#10;hdMVlwq+D9uXNxA+IGusHZOCG3lYLvq9OWbaXXlPlzyUIkLYZ6jAhNBkUvrCkEU/dg1x9H5cazFE&#10;2ZZSt3iNcFvLNElepcWK44LBhtaGinP+axUcp5+b2hxGU9yeb/nXx707pX6v1HDQrd5BBOrCf/jZ&#10;3mkF6SyZpfB3J14BuXgAAAD//wMAUEsBAi0AFAAGAAgAAAAhANvh9svuAAAAhQEAABMAAAAAAAAA&#10;AAAAAAAAAAAAAFtDb250ZW50X1R5cGVzXS54bWxQSwECLQAUAAYACAAAACEAWvQsW78AAAAVAQAA&#10;CwAAAAAAAAAAAAAAAAAfAQAAX3JlbHMvLnJlbHNQSwECLQAUAAYACAAAACEA8r6MLsYAAADeAAAA&#10;DwAAAAAAAAAAAAAAAAAHAgAAZHJzL2Rvd25yZXYueG1sUEsFBgAAAAADAAMAtwAAAPoCAAAAAA==&#10;" path="m,6350r1244600,e" filled="f" strokeweight="1pt">
                  <v:stroke miterlimit="1" joinstyle="miter"/>
                  <v:path arrowok="t" textboxrect="0,0,1244600,12700"/>
                </v:shape>
                <w10:anchorlock/>
              </v:group>
            </w:pict>
          </mc:Fallback>
        </mc:AlternateContent>
      </w:r>
      <w:bookmarkStart w:id="0" w:name="_GoBack"/>
      <w:bookmarkEnd w:id="0"/>
    </w:p>
    <w:sectPr w:rsidR="00304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AC"/>
    <w:rsid w:val="003040F5"/>
    <w:rsid w:val="00E024AC"/>
    <w:rsid w:val="00EB6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CCFE"/>
  <w15:chartTrackingRefBased/>
  <w15:docId w15:val="{93FF59BA-1937-4569-8328-88BD6BF1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25C"/>
    <w:pPr>
      <w:spacing w:after="21" w:line="263" w:lineRule="auto"/>
      <w:ind w:left="20" w:right="4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2086</Characters>
  <Application>Microsoft Office Word</Application>
  <DocSecurity>0</DocSecurity>
  <Lines>17</Lines>
  <Paragraphs>4</Paragraphs>
  <ScaleCrop>false</ScaleCrop>
  <Company>HP</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Чернис</dc:creator>
  <cp:keywords/>
  <dc:description/>
  <cp:lastModifiedBy>Чернис</cp:lastModifiedBy>
  <cp:revision>2</cp:revision>
  <dcterms:created xsi:type="dcterms:W3CDTF">2018-11-11T22:19:00Z</dcterms:created>
  <dcterms:modified xsi:type="dcterms:W3CDTF">2018-11-11T22:20:00Z</dcterms:modified>
</cp:coreProperties>
</file>